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3E" w:rsidRPr="00FD7A3E" w:rsidRDefault="00431519" w:rsidP="00FD7A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</w:t>
      </w:r>
      <w:r w:rsidR="00FD7A3E" w:rsidRPr="00FD7A3E">
        <w:rPr>
          <w:rFonts w:ascii="Times New Roman" w:eastAsia="Times New Roman" w:hAnsi="Times New Roman" w:cs="Times New Roman"/>
          <w:lang w:eastAsia="ru-RU"/>
        </w:rPr>
        <w:t>1</w:t>
      </w:r>
    </w:p>
    <w:p w:rsidR="00FD7A3E" w:rsidRPr="00FD7A3E" w:rsidRDefault="00FD7A3E" w:rsidP="00FD7A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7A3E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</w:p>
    <w:p w:rsidR="00FD7A3E" w:rsidRPr="00FD7A3E" w:rsidRDefault="00FD7A3E" w:rsidP="00FD7A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7A3E">
        <w:rPr>
          <w:rFonts w:ascii="Times New Roman" w:eastAsia="Times New Roman" w:hAnsi="Times New Roman" w:cs="Times New Roman"/>
          <w:lang w:eastAsia="ru-RU"/>
        </w:rPr>
        <w:t>Талдомского муниципального района</w:t>
      </w:r>
    </w:p>
    <w:p w:rsidR="00FD7A3E" w:rsidRPr="00FD7A3E" w:rsidRDefault="00FD7A3E" w:rsidP="00FD7A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7A3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36034">
        <w:rPr>
          <w:rFonts w:ascii="Times New Roman" w:eastAsia="Times New Roman" w:hAnsi="Times New Roman" w:cs="Times New Roman"/>
          <w:lang w:eastAsia="ru-RU"/>
        </w:rPr>
        <w:t xml:space="preserve">      от «</w:t>
      </w:r>
      <w:r w:rsidR="009F2B9A">
        <w:rPr>
          <w:rFonts w:ascii="Times New Roman" w:eastAsia="Times New Roman" w:hAnsi="Times New Roman" w:cs="Times New Roman"/>
          <w:lang w:eastAsia="ru-RU"/>
        </w:rPr>
        <w:t>18</w:t>
      </w:r>
      <w:r w:rsidR="00D36034">
        <w:rPr>
          <w:rFonts w:ascii="Times New Roman" w:eastAsia="Times New Roman" w:hAnsi="Times New Roman" w:cs="Times New Roman"/>
          <w:lang w:eastAsia="ru-RU"/>
        </w:rPr>
        <w:t xml:space="preserve">  »     </w:t>
      </w:r>
      <w:r w:rsidR="009F2B9A">
        <w:rPr>
          <w:rFonts w:ascii="Times New Roman" w:eastAsia="Times New Roman" w:hAnsi="Times New Roman" w:cs="Times New Roman"/>
          <w:lang w:eastAsia="ru-RU"/>
        </w:rPr>
        <w:t>12</w:t>
      </w:r>
      <w:r w:rsidR="00D36034">
        <w:rPr>
          <w:rFonts w:ascii="Times New Roman" w:eastAsia="Times New Roman" w:hAnsi="Times New Roman" w:cs="Times New Roman"/>
          <w:lang w:eastAsia="ru-RU"/>
        </w:rPr>
        <w:t xml:space="preserve">       2017 </w:t>
      </w:r>
      <w:r w:rsidR="00431519">
        <w:rPr>
          <w:rFonts w:ascii="Times New Roman" w:eastAsia="Times New Roman" w:hAnsi="Times New Roman" w:cs="Times New Roman"/>
          <w:lang w:eastAsia="ru-RU"/>
        </w:rPr>
        <w:t>г. №</w:t>
      </w:r>
      <w:r w:rsidR="00D360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2B9A">
        <w:rPr>
          <w:rFonts w:ascii="Times New Roman" w:eastAsia="Times New Roman" w:hAnsi="Times New Roman" w:cs="Times New Roman"/>
          <w:lang w:eastAsia="ru-RU"/>
        </w:rPr>
        <w:t>2507</w:t>
      </w:r>
      <w:bookmarkStart w:id="0" w:name="_GoBack"/>
      <w:bookmarkEnd w:id="0"/>
      <w:r w:rsidR="00D3603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62D3C" w:rsidRPr="00FD7A3E" w:rsidRDefault="00362D3C" w:rsidP="00FD7A3E">
      <w:pPr>
        <w:jc w:val="right"/>
        <w:rPr>
          <w:rFonts w:ascii="Times New Roman" w:hAnsi="Times New Roman" w:cs="Times New Roman"/>
        </w:rPr>
      </w:pPr>
    </w:p>
    <w:p w:rsidR="00FD7A3E" w:rsidRDefault="00FD7A3E" w:rsidP="00FD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FD7A3E" w:rsidRDefault="00FD7A3E" w:rsidP="00FD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конкурсного отбора по предоставлению субсидии </w:t>
      </w:r>
    </w:p>
    <w:p w:rsidR="00DB0D57" w:rsidRDefault="00DB0D57" w:rsidP="00FD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в рамках программы «Содержание и развитие жилищно-коммунального 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муниципального района» на 2017-2021 годы</w:t>
      </w:r>
    </w:p>
    <w:p w:rsidR="00FD7A3E" w:rsidRDefault="00FD7A3E" w:rsidP="00FD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A3E" w:rsidRDefault="00FD7A3E" w:rsidP="00FD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F4573D" w:rsidRPr="00FD7A3E" w:rsidRDefault="00F4573D" w:rsidP="00FD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73D" w:rsidRDefault="00FD7A3E" w:rsidP="00DB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конкурсного отбора устанавливает правила рассмотрения администрацией Талдомского муниципального района заявлений юридических лиц на предоставление 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DB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частичное возмещение, недополученных 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доходов, связанных </w:t>
      </w:r>
      <w:r w:rsidR="00DB0D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реализацией тепловой энергии и горячего водоснабжения для населения</w:t>
      </w: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Талдомском муниципальном районе Московской области (далее соответственно </w:t>
      </w:r>
      <w:proofErr w:type="gramStart"/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убсидии, Заявитель), порядок принятия решения о предоставлении субсидии,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заявления на предоставление субсидии, 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предоставляемых в Администрацию Талдомского муниципального района </w:t>
      </w:r>
      <w:r w:rsidR="00DB0D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представления отчетности об использовании субсидии. </w:t>
      </w:r>
    </w:p>
    <w:p w:rsidR="00FD7A3E" w:rsidRPr="00FD7A3E" w:rsidRDefault="00F4573D" w:rsidP="00F4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.Предоставление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 осуществляется по итогам конкурсного отбора на право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мероприятию, установленному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систем теплоснабжения, водоснабжения и водоотведения Талдомского муниципального района» муниципальной программы «Содержание и развитие жилищно-коммунального хозяйства Талдомского муниципального района» на 2017-2021 годы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A3E" w:rsidRPr="00FD7A3E" w:rsidRDefault="00F4573D" w:rsidP="00F457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.Порядок конкурсного отбора распространяет свое действие на мероприятие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Подпрограммы: «Частичное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недополученных доходов, связанных с реализацией тепловой энергии и горячего водоснабжения для населения».</w:t>
      </w:r>
    </w:p>
    <w:p w:rsidR="00F4573D" w:rsidRDefault="00F4573D" w:rsidP="00F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A3E" w:rsidRPr="00FD7A3E" w:rsidRDefault="00FD7A3E" w:rsidP="00F45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II.Порядок</w:t>
      </w:r>
      <w:proofErr w:type="spellEnd"/>
      <w:r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отбора.</w:t>
      </w:r>
    </w:p>
    <w:p w:rsidR="00FD7A3E" w:rsidRPr="00FD7A3E" w:rsidRDefault="00FD7A3E" w:rsidP="00FD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73D" w:rsidRPr="00F4573D" w:rsidRDefault="00F4573D" w:rsidP="00F457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2.1.Конкурсный отбор состоит из следующих этапов:</w:t>
      </w:r>
    </w:p>
    <w:p w:rsidR="00F4573D" w:rsidRPr="00F4573D" w:rsidRDefault="00F4573D" w:rsidP="00257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об объявлении Конкурсного отбора;</w:t>
      </w:r>
    </w:p>
    <w:p w:rsidR="00F4573D" w:rsidRPr="00F4573D" w:rsidRDefault="00F4573D" w:rsidP="00257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Администрацией Талдомского муниципального района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 заявлений на предоставление субсидии от Заявителя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Заявление) </w:t>
      </w:r>
      <w:r w:rsidR="0043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согласно приложению №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1 и пакета документов в соответствии с перечнем документов, предоставляемых Заявителем для получения субсидии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51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еречень), согласно приложению №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Порядку проведения конкурсного отбора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Заявка); </w:t>
      </w:r>
    </w:p>
    <w:p w:rsidR="00F4573D" w:rsidRPr="00F4573D" w:rsidRDefault="00F4573D" w:rsidP="00F4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Конкурсной комиссией о предоставлении (отказе в предоставлении) Заявителю субсидии;</w:t>
      </w:r>
    </w:p>
    <w:p w:rsidR="00F4573D" w:rsidRPr="00F4573D" w:rsidRDefault="00F4573D" w:rsidP="00257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Постановления Главы Талдомского муниципального района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распределении субсидий победителям Конкурсного отбора. </w:t>
      </w:r>
    </w:p>
    <w:p w:rsidR="00F4573D" w:rsidRPr="00F4573D" w:rsidRDefault="00F4573D" w:rsidP="00F457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2.2.Администрация размещает на официальном сайте в </w:t>
      </w:r>
      <w:proofErr w:type="gramStart"/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proofErr w:type="gramEnd"/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73D" w:rsidRPr="00F4573D" w:rsidRDefault="00F4573D" w:rsidP="00257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екоммуникационной сети Интернет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Конкурсног</w:t>
      </w:r>
      <w:r w:rsidR="004315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отбора, согласно приложения №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настоящему Порядку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мероприятиям, установленным Подпрограммой 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систем теплоснабжения, водоснабжения и водоотведения Талдомского муниципального района» муниципальной 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«Содержание и развитие жилищно-коммунального хозяйства Талдомского муниципального района» на 2017-2021 годы</w:t>
      </w:r>
      <w:r w:rsidR="002572E8" w:rsidRPr="00FD7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4573D" w:rsidRPr="00F4573D" w:rsidRDefault="00F4573D" w:rsidP="00F457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начала и окончания приема документов указываются в извещении о проведении Конкурсного отбора. </w:t>
      </w:r>
    </w:p>
    <w:p w:rsidR="00F4573D" w:rsidRDefault="00F4573D" w:rsidP="00BB1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2.3.Для получения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Заявители,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право на 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Главы Талд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 муниципального района №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783">
        <w:rPr>
          <w:rFonts w:ascii="Times New Roman" w:eastAsia="Times New Roman" w:hAnsi="Times New Roman" w:cs="Times New Roman"/>
          <w:sz w:val="24"/>
          <w:szCs w:val="24"/>
          <w:lang w:eastAsia="ru-RU"/>
        </w:rPr>
        <w:t>2501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0B" w:rsidRDefault="004D4783" w:rsidP="00BB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</w:t>
      </w:r>
      <w:r w:rsidR="00F4573D"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г.</w:t>
      </w:r>
      <w:r w:rsid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73D"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предоставления субсидии 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73D"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73D"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субсидии),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73D"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в Администрацию Заявление </w:t>
      </w:r>
      <w:r w:rsidR="0043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согласно приложению №</w:t>
      </w:r>
      <w:r w:rsidR="00F4573D"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пакет документов в соответствии с 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Перечнем, согласно приложению №</w:t>
      </w:r>
      <w:r w:rsidR="00F4573D"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Порядку проведения Конкурсного отбора.</w:t>
      </w:r>
    </w:p>
    <w:p w:rsidR="00F4573D" w:rsidRPr="00F4573D" w:rsidRDefault="00F4573D" w:rsidP="00D36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представляются в сроки, установленные в извещении о проведении Конкурсного отбора.</w:t>
      </w:r>
    </w:p>
    <w:p w:rsidR="00F4573D" w:rsidRPr="00F4573D" w:rsidRDefault="00F4573D" w:rsidP="00BB1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2.4.Заявитель не вправе подавать Заявку на предоставление субсидии на 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возмещение недополученных доходов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по указанным расходам предоставлена субсидия в рамках реализации </w:t>
      </w:r>
      <w:r w:rsid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государственной </w:t>
      </w:r>
      <w:r w:rsid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муниципальной программы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73D" w:rsidRPr="00F4573D" w:rsidRDefault="00F4573D" w:rsidP="00BB1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2.5.Заявитель оформляет Заявку в соответствии с требованиями настоящего Порядка, а также Порядка предоставления субсидии </w:t>
      </w:r>
      <w:r w:rsidR="002572E8"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</w:t>
      </w: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Талдомского муниципального района Моско</w:t>
      </w:r>
      <w:r w:rsidR="0025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вской области.</w:t>
      </w:r>
    </w:p>
    <w:p w:rsidR="00F4573D" w:rsidRPr="00F4573D" w:rsidRDefault="00F4573D" w:rsidP="00BB12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2.6.Заявка Заявителем предоставляется в Администрацию </w:t>
      </w:r>
      <w:proofErr w:type="gramStart"/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сопроводительным </w:t>
      </w:r>
    </w:p>
    <w:p w:rsidR="00F4573D" w:rsidRPr="00F4573D" w:rsidRDefault="00F4573D" w:rsidP="00BB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в произвольной форме (в 2-х экземплярах), содержащим наименование мероприятия, и описью предоставленных документов с указанием количества листов.</w:t>
      </w:r>
    </w:p>
    <w:p w:rsidR="00BB120B" w:rsidRPr="00BB120B" w:rsidRDefault="00BB120B" w:rsidP="00257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полноту и достоверность информации, представленной в Заявке, несет Заявитель.</w:t>
      </w:r>
    </w:p>
    <w:p w:rsidR="00BB120B" w:rsidRPr="00BB120B" w:rsidRDefault="00BB120B" w:rsidP="00BB1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</w:t>
      </w: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Заявителя либо его представителем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доверенности.</w:t>
      </w:r>
    </w:p>
    <w:p w:rsidR="00BB120B" w:rsidRPr="00BB120B" w:rsidRDefault="00BB120B" w:rsidP="00BB1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2.7.Администрация:</w:t>
      </w:r>
    </w:p>
    <w:p w:rsidR="00BB120B" w:rsidRPr="00BB120B" w:rsidRDefault="00BB120B" w:rsidP="00BB1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Обеспечивает регистрацию Заявок в реестре 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субсидий (далее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заявлений), присваивает порядковый номер и ставит дату поступления Заявки.</w:t>
      </w:r>
    </w:p>
    <w:p w:rsidR="00BB120B" w:rsidRPr="00BB120B" w:rsidRDefault="00BB120B" w:rsidP="00BB1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сопроводительном письме делается отметка, подтверждающая прием Заявки с указанием даты получения и порядкового номера. Один экземпляр сопроводительного письма с отметкой возвращается Заявителю. </w:t>
      </w:r>
    </w:p>
    <w:p w:rsidR="00BB120B" w:rsidRPr="00BB120B" w:rsidRDefault="00BB120B" w:rsidP="00BB1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недостатков в оформлении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ее предоставлении, </w:t>
      </w:r>
    </w:p>
    <w:p w:rsidR="00BB120B" w:rsidRPr="00BB120B" w:rsidRDefault="00BB120B" w:rsidP="00BB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возвращает Заявку Заявителю на доработку.</w:t>
      </w:r>
    </w:p>
    <w:p w:rsidR="00BB120B" w:rsidRPr="00BB120B" w:rsidRDefault="00BB120B" w:rsidP="00BB12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повторно предоставить Заявку после устранения недостатков </w:t>
      </w:r>
      <w:proofErr w:type="gramStart"/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0B" w:rsidRPr="00BB120B" w:rsidRDefault="00BB120B" w:rsidP="00BB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извещением сроки о проведении Конкурсного отбора. </w:t>
      </w:r>
    </w:p>
    <w:p w:rsidR="00BB120B" w:rsidRPr="00BB120B" w:rsidRDefault="00BB120B" w:rsidP="00BB12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Заявки Заявителем возможен до ее рассмотрения Администрацией на основании его письменного обращения.</w:t>
      </w:r>
    </w:p>
    <w:p w:rsidR="00BB120B" w:rsidRPr="00BB120B" w:rsidRDefault="00BB120B" w:rsidP="00BB12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Заявка, представленная Заявителем и рассмотренная Конкурсной комиссией </w:t>
      </w:r>
    </w:p>
    <w:p w:rsidR="00BB120B" w:rsidRPr="00BB120B" w:rsidRDefault="00BB120B" w:rsidP="00BB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не возвращается. </w:t>
      </w:r>
    </w:p>
    <w:p w:rsidR="00BB120B" w:rsidRPr="00BB120B" w:rsidRDefault="00BB120B" w:rsidP="00774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проводить проверку достоверности сведений, содержащихся в Заявке, любым незапрещенным законодательством Российской</w:t>
      </w:r>
      <w:r w:rsid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способом.</w:t>
      </w:r>
    </w:p>
    <w:p w:rsidR="00BB120B" w:rsidRPr="00BB120B" w:rsidRDefault="00BB120B" w:rsidP="00774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proofErr w:type="gramStart"/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-и) Администрации вправе осуществлять выезды на место ведения </w:t>
      </w:r>
    </w:p>
    <w:p w:rsidR="00BB120B" w:rsidRPr="00BB120B" w:rsidRDefault="00BB120B" w:rsidP="00BB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хозяйственной деятельности отдельных Заявителей с целью подтверждения сведений, </w:t>
      </w:r>
    </w:p>
    <w:p w:rsidR="00BB120B" w:rsidRPr="00BB120B" w:rsidRDefault="00BB120B" w:rsidP="00BB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B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Заявке. </w:t>
      </w:r>
    </w:p>
    <w:p w:rsidR="00774481" w:rsidRDefault="00774481" w:rsidP="00D360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2.7.2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направляет Заявку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Конкурсную комиссию по отбору 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субсидии за счет средств бюджета Талдомского муниципального района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комиссия). </w:t>
      </w:r>
    </w:p>
    <w:p w:rsidR="007471CD" w:rsidRPr="00774481" w:rsidRDefault="007471CD" w:rsidP="00D360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Превышение потребностей Заявителей, подающих заявки, соответствующие условиям, утвержденным Порядком предоставления субсидии, над объемом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ассигнований, выделенных на мероприятие Подпрограммы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основанием для принятия решения Конкурсной комиссией о пропорциональном снижении размеров субсидий.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.Администрация уведомляет Заявителя о решении Конкурсной комиссии </w:t>
      </w:r>
    </w:p>
    <w:p w:rsidR="00774481" w:rsidRPr="00774481" w:rsidRDefault="00FD00E6" w:rsidP="0077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(отказе в предоставлении)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в течение 1 (одного) дня</w:t>
      </w:r>
      <w:r w:rsidR="00774481"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его принятия.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2.8.Администрация: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2.8.1.Утверждает состав и порядок работы Конкурсной комиссии.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2.8.2.Назначает дату заседания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заседания в срок не более 2 (двух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Администрацией.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2.8.3.До даты проведения заседания Конкурсной комиссии осуществляет проверку</w:t>
      </w:r>
    </w:p>
    <w:p w:rsidR="00774481" w:rsidRPr="00774481" w:rsidRDefault="00774481" w:rsidP="0077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Заявок.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2.8.4.Организует работу Конкурсной комиссии и ведение протокола заседаний в соответствии с порядком работы Конкурсной комиссии.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2.8.5.На основании Протокола Конкурсной комиссии о распределении субсидии </w:t>
      </w:r>
    </w:p>
    <w:p w:rsidR="00774481" w:rsidRPr="00774481" w:rsidRDefault="00774481" w:rsidP="0077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 готовит соответствующее Постановление Главы Талдомского муниципа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в срок не более 2 (двух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</w:t>
      </w:r>
      <w:proofErr w:type="gramStart"/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Конкурсной комиссии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481" w:rsidRDefault="00774481" w:rsidP="0077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481" w:rsidRPr="00774481" w:rsidRDefault="00774481" w:rsidP="0077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предоставления субсидии и отчетности об ее использовании</w:t>
      </w:r>
    </w:p>
    <w:p w:rsidR="00774481" w:rsidRDefault="00774481" w:rsidP="0077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481" w:rsidRPr="00774481" w:rsidRDefault="00774481" w:rsidP="00774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Субсидии предоставляются по факту заключения 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 за счет средств бюджета Талдомского муниципального района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между 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победителями Конкурсного отбора.</w:t>
      </w:r>
    </w:p>
    <w:p w:rsidR="00774481" w:rsidRPr="00774481" w:rsidRDefault="00774481" w:rsidP="00FD00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течение 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после принятия решения о предоставлении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направляет Заявителям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и проекты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теч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1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уведомления о предоставл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субсидии и проекта 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представляет в 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подписанное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Соглашение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отказаться от получения субсидии, направив в Администрацию </w:t>
      </w:r>
    </w:p>
    <w:p w:rsidR="00774481" w:rsidRPr="00774481" w:rsidRDefault="00774481" w:rsidP="0077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уведомление, которое может быть направлено в любой удобной для него форме (в письменной форме, на электронный адрес, с которого поступило уведомление).</w:t>
      </w:r>
    </w:p>
    <w:p w:rsidR="00774481" w:rsidRPr="00774481" w:rsidRDefault="00774481" w:rsidP="007744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Субсидия перечисляется на расчетный счет</w:t>
      </w:r>
      <w:r w:rsidR="00D3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указанный в Соглашении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573D" w:rsidRPr="00FD7A3E" w:rsidRDefault="00774481" w:rsidP="0077448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Получатель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Администрацию отчет</w:t>
      </w:r>
      <w:r w:rsidR="00F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предусмотренную Соглашением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F4573D" w:rsidRPr="00FD7A3E" w:rsidSect="0036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A3E"/>
    <w:rsid w:val="002572E8"/>
    <w:rsid w:val="00362D3C"/>
    <w:rsid w:val="00431519"/>
    <w:rsid w:val="004D4783"/>
    <w:rsid w:val="007471CD"/>
    <w:rsid w:val="00774481"/>
    <w:rsid w:val="00873F0A"/>
    <w:rsid w:val="009F2B9A"/>
    <w:rsid w:val="00A00464"/>
    <w:rsid w:val="00B20CB6"/>
    <w:rsid w:val="00BB120B"/>
    <w:rsid w:val="00D36034"/>
    <w:rsid w:val="00DB0D57"/>
    <w:rsid w:val="00F4573D"/>
    <w:rsid w:val="00FD00E6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PRUDNIKOVA</cp:lastModifiedBy>
  <cp:revision>8</cp:revision>
  <cp:lastPrinted>2017-12-19T09:14:00Z</cp:lastPrinted>
  <dcterms:created xsi:type="dcterms:W3CDTF">2017-12-19T07:27:00Z</dcterms:created>
  <dcterms:modified xsi:type="dcterms:W3CDTF">2017-12-20T09:32:00Z</dcterms:modified>
</cp:coreProperties>
</file>